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TREVI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12,561,872.00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12,562,839.08</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12,562,839.08</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12,562,839.08</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12,562,839.08</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TREVI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195 CHURCH STREET,16TH FLOOR,NEW HAVEN,CT,USA,06510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12562839.08</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8.8  %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12562839.08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TREVI THERAPEUTICS INC. No one other person's interest in the COMMON STOCK of TREVI THERAPEUTICS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TREVI THERAPEUTICS INC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1636</Words>
  <Characters>8404</Characters>
  <CharactersWithSpaces>9962</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